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9764" w14:textId="77777777" w:rsidR="00896C86" w:rsidRPr="00F05F67" w:rsidRDefault="00896C86" w:rsidP="00F05F67">
      <w:pPr>
        <w:pageBreakBefore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 w:cs="Times New Roman"/>
          <w:b/>
          <w:sz w:val="24"/>
          <w:szCs w:val="24"/>
        </w:rPr>
        <w:t>DJEČJI VRTIĆ „BAJKA“</w:t>
      </w:r>
    </w:p>
    <w:p w14:paraId="06D48E41" w14:textId="77777777" w:rsidR="00896C86" w:rsidRPr="00F05F67" w:rsidRDefault="00896C86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F67">
        <w:rPr>
          <w:rFonts w:ascii="Times New Roman" w:hAnsi="Times New Roman" w:cs="Times New Roman"/>
          <w:b/>
          <w:sz w:val="24"/>
          <w:szCs w:val="24"/>
        </w:rPr>
        <w:t>Zagreb, Zorkovačka 8</w:t>
      </w:r>
    </w:p>
    <w:p w14:paraId="23620C90" w14:textId="77777777" w:rsidR="00896C86" w:rsidRPr="00F05F67" w:rsidRDefault="00DE1441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KLASA: 601-02/22</w:t>
      </w:r>
      <w:r w:rsidR="002E70F8" w:rsidRPr="00F05F67">
        <w:rPr>
          <w:rFonts w:ascii="Times New Roman" w:hAnsi="Times New Roman" w:cs="Times New Roman"/>
          <w:sz w:val="24"/>
          <w:szCs w:val="24"/>
        </w:rPr>
        <w:t>-05</w:t>
      </w:r>
      <w:r w:rsidR="00B30CFA" w:rsidRPr="00F05F67">
        <w:rPr>
          <w:rFonts w:ascii="Times New Roman" w:hAnsi="Times New Roman" w:cs="Times New Roman"/>
          <w:sz w:val="24"/>
          <w:szCs w:val="24"/>
        </w:rPr>
        <w:t>/</w:t>
      </w:r>
    </w:p>
    <w:p w14:paraId="0388A597" w14:textId="77777777" w:rsidR="00896C86" w:rsidRPr="00F05F67" w:rsidRDefault="00DE1441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URBROJ: 251-569-04-22</w:t>
      </w:r>
      <w:r w:rsidR="004B493D" w:rsidRPr="00F05F67">
        <w:rPr>
          <w:rFonts w:ascii="Times New Roman" w:hAnsi="Times New Roman" w:cs="Times New Roman"/>
          <w:sz w:val="24"/>
          <w:szCs w:val="24"/>
        </w:rPr>
        <w:t>-1</w:t>
      </w:r>
    </w:p>
    <w:p w14:paraId="2C454AF4" w14:textId="77777777" w:rsidR="00896C86" w:rsidRPr="00F05F67" w:rsidRDefault="00896C86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Zagreb,</w:t>
      </w:r>
      <w:r w:rsidR="00017A86">
        <w:rPr>
          <w:rFonts w:ascii="Times New Roman" w:hAnsi="Times New Roman" w:cs="Times New Roman"/>
          <w:sz w:val="24"/>
          <w:szCs w:val="24"/>
        </w:rPr>
        <w:t xml:space="preserve"> </w:t>
      </w:r>
      <w:r w:rsidR="0069267A" w:rsidRPr="00F05F67">
        <w:rPr>
          <w:rFonts w:ascii="Times New Roman" w:hAnsi="Times New Roman" w:cs="Times New Roman"/>
          <w:sz w:val="24"/>
          <w:szCs w:val="24"/>
        </w:rPr>
        <w:t>17.10.2022.</w:t>
      </w:r>
    </w:p>
    <w:p w14:paraId="795935D9" w14:textId="77777777" w:rsidR="00896C86" w:rsidRPr="00F05F67" w:rsidRDefault="00896C86" w:rsidP="00F05F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 w:cs="Times New Roman"/>
          <w:b/>
          <w:sz w:val="24"/>
          <w:szCs w:val="24"/>
          <w:u w:val="single"/>
        </w:rPr>
        <w:t>Z A P I S N I K</w:t>
      </w:r>
    </w:p>
    <w:p w14:paraId="6E73C369" w14:textId="77777777" w:rsidR="00896C86" w:rsidRPr="00F05F67" w:rsidRDefault="00896C86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A1C7D77" w14:textId="77777777" w:rsidR="00896C86" w:rsidRPr="00F05F67" w:rsidRDefault="008164BC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sa </w:t>
      </w:r>
      <w:r w:rsidR="0069267A" w:rsidRPr="00F05F67">
        <w:rPr>
          <w:rFonts w:ascii="Times New Roman" w:hAnsi="Times New Roman" w:cs="Times New Roman"/>
          <w:sz w:val="24"/>
          <w:szCs w:val="24"/>
        </w:rPr>
        <w:t>10</w:t>
      </w:r>
      <w:r w:rsidR="00896C86" w:rsidRPr="00F05F67">
        <w:rPr>
          <w:rFonts w:ascii="Times New Roman" w:hAnsi="Times New Roman" w:cs="Times New Roman"/>
          <w:sz w:val="24"/>
          <w:szCs w:val="24"/>
        </w:rPr>
        <w:t>. sjednice Upravnog vijeća Dječ</w:t>
      </w:r>
      <w:r w:rsidRPr="00F05F67">
        <w:rPr>
          <w:rFonts w:ascii="Times New Roman" w:hAnsi="Times New Roman" w:cs="Times New Roman"/>
          <w:sz w:val="24"/>
          <w:szCs w:val="24"/>
        </w:rPr>
        <w:t xml:space="preserve">jeg vrtića „Bajka“ održane dana </w:t>
      </w:r>
      <w:r w:rsidR="0069267A" w:rsidRPr="00F05F67">
        <w:rPr>
          <w:rFonts w:ascii="Times New Roman" w:hAnsi="Times New Roman" w:cs="Times New Roman"/>
          <w:sz w:val="24"/>
          <w:szCs w:val="24"/>
        </w:rPr>
        <w:t>17.10.2022.</w:t>
      </w:r>
      <w:r w:rsidR="00EE4B42" w:rsidRPr="00F05F67">
        <w:rPr>
          <w:rFonts w:ascii="Times New Roman" w:hAnsi="Times New Roman" w:cs="Times New Roman"/>
          <w:sz w:val="24"/>
          <w:szCs w:val="24"/>
        </w:rPr>
        <w:t xml:space="preserve"> </w:t>
      </w:r>
      <w:r w:rsidR="00944585" w:rsidRPr="00F05F67">
        <w:rPr>
          <w:rFonts w:ascii="Times New Roman" w:hAnsi="Times New Roman" w:cs="Times New Roman"/>
          <w:sz w:val="24"/>
          <w:szCs w:val="24"/>
        </w:rPr>
        <w:t xml:space="preserve">godine s početkom u </w:t>
      </w:r>
      <w:r w:rsidR="0069267A" w:rsidRPr="00F05F67">
        <w:rPr>
          <w:rFonts w:ascii="Times New Roman" w:hAnsi="Times New Roman" w:cs="Times New Roman"/>
          <w:sz w:val="24"/>
          <w:szCs w:val="24"/>
        </w:rPr>
        <w:t>17</w:t>
      </w:r>
      <w:r w:rsidR="00802E37" w:rsidRPr="00F05F67">
        <w:rPr>
          <w:rFonts w:ascii="Times New Roman" w:hAnsi="Times New Roman" w:cs="Times New Roman"/>
          <w:sz w:val="24"/>
          <w:szCs w:val="24"/>
        </w:rPr>
        <w:t>:30</w:t>
      </w:r>
      <w:r w:rsidR="00896C86" w:rsidRPr="00F05F67">
        <w:rPr>
          <w:rFonts w:ascii="Times New Roman" w:hAnsi="Times New Roman" w:cs="Times New Roman"/>
          <w:sz w:val="24"/>
          <w:szCs w:val="24"/>
        </w:rPr>
        <w:t xml:space="preserve"> sati u centralnom objektu Dječjeg vrtića „Bajka“ u Zorkovačkoj 8.</w:t>
      </w:r>
    </w:p>
    <w:bookmarkEnd w:id="0"/>
    <w:bookmarkEnd w:id="1"/>
    <w:p w14:paraId="620634D7" w14:textId="77777777" w:rsidR="00896C86" w:rsidRPr="00F05F67" w:rsidRDefault="00896C86" w:rsidP="00F05F67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3260A8D" w14:textId="77777777" w:rsidR="00896C86" w:rsidRPr="00F05F67" w:rsidRDefault="00896C86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OLE_LINK5"/>
      <w:bookmarkStart w:id="3" w:name="OLE_LINK6"/>
      <w:r w:rsidRPr="00F05F67">
        <w:rPr>
          <w:rFonts w:ascii="Times New Roman" w:hAnsi="Times New Roman" w:cs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 w:cs="Times New Roman"/>
          <w:b/>
          <w:sz w:val="24"/>
          <w:szCs w:val="24"/>
        </w:rPr>
        <w:t>:</w:t>
      </w:r>
    </w:p>
    <w:p w14:paraId="056F9306" w14:textId="77777777" w:rsidR="0069267A" w:rsidRPr="00F05F67" w:rsidRDefault="0069267A" w:rsidP="00F05F6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Ines Katić, predstavnica Osnivača</w:t>
      </w:r>
    </w:p>
    <w:p w14:paraId="246811D1" w14:textId="77777777" w:rsidR="009065A0" w:rsidRPr="00F05F67" w:rsidRDefault="00EE4B42" w:rsidP="00F05F6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Blaženka Pavlić, predstavnica odgojitelja i stručnih suradnika</w:t>
      </w:r>
    </w:p>
    <w:p w14:paraId="47804116" w14:textId="77777777" w:rsidR="0069267A" w:rsidRPr="00F05F67" w:rsidRDefault="0069267A" w:rsidP="00F05F6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Veverec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predstavnica Osnivača</w:t>
      </w:r>
    </w:p>
    <w:p w14:paraId="1E4DD1BF" w14:textId="77777777" w:rsidR="0069267A" w:rsidRPr="00F05F67" w:rsidRDefault="0069267A" w:rsidP="00F05F67">
      <w:pPr>
        <w:pStyle w:val="Odlomakpopisa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43D51" w14:textId="77777777" w:rsidR="009065A0" w:rsidRPr="00F05F67" w:rsidRDefault="00896C86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  <w:u w:val="single"/>
        </w:rPr>
        <w:t>Ostali nazočni:</w:t>
      </w:r>
    </w:p>
    <w:p w14:paraId="4861175B" w14:textId="77777777" w:rsidR="004A6131" w:rsidRPr="00F05F67" w:rsidRDefault="004A6131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Lujić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ravnateljica</w:t>
      </w:r>
    </w:p>
    <w:p w14:paraId="4FC9CA1C" w14:textId="77777777" w:rsidR="001F1BBE" w:rsidRPr="00F05F67" w:rsidRDefault="001F1BBE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B7C07" w14:textId="77777777" w:rsidR="001F1BBE" w:rsidRPr="00F05F67" w:rsidRDefault="001F1BBE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Nenazočni članovi Upravnog vijeća: </w:t>
      </w:r>
    </w:p>
    <w:p w14:paraId="4FB1C294" w14:textId="77777777" w:rsidR="00896C86" w:rsidRPr="00F05F67" w:rsidRDefault="0069267A" w:rsidP="00F05F67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eastAsia="Calibri" w:hAnsi="Times New Roman" w:cs="Times New Roman"/>
          <w:sz w:val="24"/>
          <w:szCs w:val="24"/>
          <w:lang w:eastAsia="ar-SA"/>
        </w:rPr>
        <w:t>Ivan Čupić, predstavnik roditelja</w:t>
      </w:r>
      <w:bookmarkEnd w:id="2"/>
      <w:bookmarkEnd w:id="3"/>
    </w:p>
    <w:p w14:paraId="71827DC8" w14:textId="77777777" w:rsidR="0069267A" w:rsidRPr="00F05F67" w:rsidRDefault="0069267A" w:rsidP="00F05F67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Krešimir Pripužić, predstavnik Osnivača</w:t>
      </w:r>
    </w:p>
    <w:p w14:paraId="36204F94" w14:textId="77777777" w:rsidR="0069267A" w:rsidRPr="00F05F67" w:rsidRDefault="0069267A" w:rsidP="00F05F67">
      <w:pPr>
        <w:pStyle w:val="Odlomakpopisa"/>
        <w:suppressAutoHyphens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1099A63A" w14:textId="77777777" w:rsidR="00896C86" w:rsidRPr="00F05F67" w:rsidRDefault="008164BC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Predsjednica Upravnog vijeća </w:t>
      </w:r>
      <w:r w:rsidR="00896C86" w:rsidRPr="00F05F67">
        <w:rPr>
          <w:rFonts w:ascii="Times New Roman" w:hAnsi="Times New Roman" w:cs="Times New Roman"/>
          <w:sz w:val="24"/>
          <w:szCs w:val="24"/>
        </w:rPr>
        <w:t xml:space="preserve">pozdravlja nazočne, utvrđuje kvorum, otvara sjednicu i predlaže sljedeći </w:t>
      </w:r>
    </w:p>
    <w:p w14:paraId="718AC128" w14:textId="77777777" w:rsidR="0069267A" w:rsidRPr="00F05F67" w:rsidRDefault="0069267A" w:rsidP="00F05F67">
      <w:pPr>
        <w:pStyle w:val="Tekstbalo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F67">
        <w:rPr>
          <w:rFonts w:ascii="Times New Roman" w:hAnsi="Times New Roman" w:cs="Times New Roman"/>
          <w:b/>
          <w:sz w:val="24"/>
          <w:szCs w:val="24"/>
        </w:rPr>
        <w:t>D N E V N I    R E D</w:t>
      </w:r>
    </w:p>
    <w:p w14:paraId="7320FD4F" w14:textId="77777777" w:rsidR="0069267A" w:rsidRPr="00F05F67" w:rsidRDefault="0069267A" w:rsidP="00F05F67">
      <w:pPr>
        <w:pStyle w:val="Tekstbalonia"/>
        <w:rPr>
          <w:rFonts w:ascii="Times New Roman" w:hAnsi="Times New Roman" w:cs="Times New Roman"/>
          <w:b/>
          <w:sz w:val="24"/>
          <w:szCs w:val="24"/>
        </w:rPr>
      </w:pPr>
    </w:p>
    <w:p w14:paraId="53A2C18D" w14:textId="77777777" w:rsidR="0069267A" w:rsidRPr="00F05F67" w:rsidRDefault="0069267A" w:rsidP="00F05F67">
      <w:pPr>
        <w:pStyle w:val="Bezproreda"/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Verifikacija zapisnika 9. sjednice Upravnog vijeća Dječjeg vrtića „Bajka“ održane dana 29.09.2022. godine;</w:t>
      </w:r>
    </w:p>
    <w:p w14:paraId="25E80FD2" w14:textId="77777777" w:rsidR="0069267A" w:rsidRPr="00F05F67" w:rsidRDefault="0069267A" w:rsidP="00F05F67">
      <w:pPr>
        <w:pStyle w:val="Bezproreda"/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Izvješće ravnateljice za razdoblje od prethodne sjednice;  </w:t>
      </w:r>
    </w:p>
    <w:p w14:paraId="52B3BDB6" w14:textId="77777777" w:rsidR="0069267A" w:rsidRPr="00F05F67" w:rsidRDefault="0069267A" w:rsidP="00F05F67">
      <w:pPr>
        <w:pStyle w:val="Bezproreda"/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Izvješće prosvjetnoj inspekciji; </w:t>
      </w:r>
    </w:p>
    <w:p w14:paraId="5481C176" w14:textId="77777777" w:rsidR="0069267A" w:rsidRPr="00F05F67" w:rsidRDefault="0069267A" w:rsidP="00F05F67">
      <w:pPr>
        <w:pStyle w:val="Bezproreda"/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Imenovanje zamjenika ravnatelja; </w:t>
      </w:r>
    </w:p>
    <w:p w14:paraId="10E7BD9D" w14:textId="77777777" w:rsidR="0069267A" w:rsidRPr="00F05F67" w:rsidRDefault="0069267A" w:rsidP="00F05F67">
      <w:pPr>
        <w:pStyle w:val="Bezproreda"/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Donošenje odluke o provedbi kraćeg programa kinezioloških aktivnosti; </w:t>
      </w:r>
    </w:p>
    <w:p w14:paraId="2561D92C" w14:textId="77777777" w:rsidR="0069267A" w:rsidRPr="00F05F67" w:rsidRDefault="0069267A" w:rsidP="00F05F67">
      <w:pPr>
        <w:pStyle w:val="Bezproreda"/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Donošenje Pravilnika o provjeri je li radnik pod utjecajem alkohola ili drugih sredstva ovisnosti; </w:t>
      </w:r>
    </w:p>
    <w:p w14:paraId="35D53C1C" w14:textId="77777777" w:rsidR="0069267A" w:rsidRPr="00F05F67" w:rsidRDefault="0069267A" w:rsidP="00F05F67">
      <w:pPr>
        <w:pStyle w:val="Bezproreda"/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Kadrovska pitanja: </w:t>
      </w:r>
    </w:p>
    <w:p w14:paraId="506FD0D1" w14:textId="77777777" w:rsidR="0069267A" w:rsidRPr="00F05F67" w:rsidRDefault="0069267A" w:rsidP="00F05F67">
      <w:pPr>
        <w:pStyle w:val="Bezproreda"/>
        <w:numPr>
          <w:ilvl w:val="0"/>
          <w:numId w:val="33"/>
        </w:num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Donošenje odluke po objavljenom natječaju radi popune radnog mjesta odgojitelja (5 izvršitelja/</w:t>
      </w:r>
      <w:proofErr w:type="spellStart"/>
      <w:r w:rsidRPr="00F05F67">
        <w:rPr>
          <w:rFonts w:ascii="Times New Roman" w:hAnsi="Times New Roman"/>
          <w:sz w:val="24"/>
          <w:szCs w:val="24"/>
        </w:rPr>
        <w:t>ica</w:t>
      </w:r>
      <w:proofErr w:type="spellEnd"/>
      <w:r w:rsidRPr="00F05F67">
        <w:rPr>
          <w:rFonts w:ascii="Times New Roman" w:hAnsi="Times New Roman"/>
          <w:sz w:val="24"/>
          <w:szCs w:val="24"/>
        </w:rPr>
        <w:t xml:space="preserve">) na određeno vrijeme, puno radno vrijeme, zamjena; </w:t>
      </w:r>
    </w:p>
    <w:p w14:paraId="6CAAC92D" w14:textId="77777777" w:rsidR="0069267A" w:rsidRPr="00F05F67" w:rsidRDefault="0069267A" w:rsidP="00F05F67">
      <w:pPr>
        <w:pStyle w:val="Bezproreda"/>
        <w:numPr>
          <w:ilvl w:val="0"/>
          <w:numId w:val="33"/>
        </w:num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Donošenje odluke po objavljenom natječaju radi popune radnog mjesta spremačice (1 izvršitelj/</w:t>
      </w:r>
      <w:proofErr w:type="spellStart"/>
      <w:r w:rsidRPr="00F05F67">
        <w:rPr>
          <w:rFonts w:ascii="Times New Roman" w:hAnsi="Times New Roman"/>
          <w:sz w:val="24"/>
          <w:szCs w:val="24"/>
        </w:rPr>
        <w:t>ica</w:t>
      </w:r>
      <w:proofErr w:type="spellEnd"/>
      <w:r w:rsidRPr="00F05F67">
        <w:rPr>
          <w:rFonts w:ascii="Times New Roman" w:hAnsi="Times New Roman"/>
          <w:sz w:val="24"/>
          <w:szCs w:val="24"/>
        </w:rPr>
        <w:t xml:space="preserve">) na neodređeno vrijeme, puno radno vrijeme, upražnjeni poslovi;  </w:t>
      </w:r>
    </w:p>
    <w:p w14:paraId="6EF4A8B9" w14:textId="77777777" w:rsidR="0069267A" w:rsidRPr="00F05F67" w:rsidRDefault="0069267A" w:rsidP="00F05F67">
      <w:pPr>
        <w:pStyle w:val="Bezproreda"/>
        <w:numPr>
          <w:ilvl w:val="0"/>
          <w:numId w:val="33"/>
        </w:num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Donošenje odluke po objavljenom natječaju radi popune radnog mjesta spremačice ( izvršitelj/</w:t>
      </w:r>
      <w:proofErr w:type="spellStart"/>
      <w:r w:rsidRPr="00F05F67">
        <w:rPr>
          <w:rFonts w:ascii="Times New Roman" w:hAnsi="Times New Roman"/>
          <w:sz w:val="24"/>
          <w:szCs w:val="24"/>
        </w:rPr>
        <w:t>ica</w:t>
      </w:r>
      <w:proofErr w:type="spellEnd"/>
      <w:r w:rsidRPr="00F05F67">
        <w:rPr>
          <w:rFonts w:ascii="Times New Roman" w:hAnsi="Times New Roman"/>
          <w:sz w:val="24"/>
          <w:szCs w:val="24"/>
        </w:rPr>
        <w:t xml:space="preserve">) na određeno vrijeme, puno radno vrijeme, zamjena;   </w:t>
      </w:r>
    </w:p>
    <w:p w14:paraId="3AF9B845" w14:textId="77777777" w:rsidR="0069267A" w:rsidRPr="00F05F67" w:rsidRDefault="0069267A" w:rsidP="00F05F67">
      <w:pPr>
        <w:pStyle w:val="Bezproreda"/>
        <w:numPr>
          <w:ilvl w:val="0"/>
          <w:numId w:val="33"/>
        </w:num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Donošenje odluke po objavljenom natječaju radi popune radnog mjesta pomoćne kuharice servirke (1 izvršitelj/</w:t>
      </w:r>
      <w:proofErr w:type="spellStart"/>
      <w:r w:rsidRPr="00F05F67">
        <w:rPr>
          <w:rFonts w:ascii="Times New Roman" w:hAnsi="Times New Roman"/>
          <w:sz w:val="24"/>
          <w:szCs w:val="24"/>
        </w:rPr>
        <w:t>ica</w:t>
      </w:r>
      <w:proofErr w:type="spellEnd"/>
      <w:r w:rsidRPr="00F05F67">
        <w:rPr>
          <w:rFonts w:ascii="Times New Roman" w:hAnsi="Times New Roman"/>
          <w:sz w:val="24"/>
          <w:szCs w:val="24"/>
        </w:rPr>
        <w:t xml:space="preserve">) na određeno vrijeme, puno radno vrijeme, zamjena;  </w:t>
      </w:r>
    </w:p>
    <w:p w14:paraId="191EFAAC" w14:textId="77777777" w:rsidR="0069267A" w:rsidRPr="00F05F67" w:rsidRDefault="0069267A" w:rsidP="00F05F67">
      <w:pPr>
        <w:pStyle w:val="Bezproreda"/>
        <w:numPr>
          <w:ilvl w:val="0"/>
          <w:numId w:val="33"/>
        </w:num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Donošenje odluke po objavljenom natječaju radi popune radnog mjesta medicinska sestra-zdravstveni voditelj (1 izvršitelj/</w:t>
      </w:r>
      <w:proofErr w:type="spellStart"/>
      <w:r w:rsidRPr="00F05F67">
        <w:rPr>
          <w:rFonts w:ascii="Times New Roman" w:hAnsi="Times New Roman"/>
          <w:sz w:val="24"/>
          <w:szCs w:val="24"/>
        </w:rPr>
        <w:t>ica</w:t>
      </w:r>
      <w:proofErr w:type="spellEnd"/>
      <w:r w:rsidRPr="00F05F67">
        <w:rPr>
          <w:rFonts w:ascii="Times New Roman" w:hAnsi="Times New Roman"/>
          <w:sz w:val="24"/>
          <w:szCs w:val="24"/>
        </w:rPr>
        <w:t xml:space="preserve">) na određeno vrijeme, puno radno vrijeme, zamjena; </w:t>
      </w:r>
    </w:p>
    <w:p w14:paraId="54835686" w14:textId="77777777" w:rsidR="0069267A" w:rsidRPr="00F05F67" w:rsidRDefault="0069267A" w:rsidP="00F05F67">
      <w:pPr>
        <w:pStyle w:val="Bezproreda"/>
        <w:numPr>
          <w:ilvl w:val="0"/>
          <w:numId w:val="33"/>
        </w:num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Donošenje odluke o objavi javnog natječaja za zapošljavanje na radnom mjestu odgojitelj (1 izvršitelj/</w:t>
      </w:r>
      <w:proofErr w:type="spellStart"/>
      <w:r w:rsidRPr="00F05F67">
        <w:rPr>
          <w:rFonts w:ascii="Times New Roman" w:hAnsi="Times New Roman"/>
          <w:sz w:val="24"/>
          <w:szCs w:val="24"/>
        </w:rPr>
        <w:t>ica</w:t>
      </w:r>
      <w:proofErr w:type="spellEnd"/>
      <w:r w:rsidRPr="00F05F67">
        <w:rPr>
          <w:rFonts w:ascii="Times New Roman" w:hAnsi="Times New Roman"/>
          <w:sz w:val="24"/>
          <w:szCs w:val="24"/>
        </w:rPr>
        <w:t xml:space="preserve">) na određeno vrijeme, zamjena; </w:t>
      </w:r>
    </w:p>
    <w:p w14:paraId="4D9B3BCE" w14:textId="77777777" w:rsidR="001C7113" w:rsidRPr="00F05F67" w:rsidRDefault="001C7113" w:rsidP="00F05F67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Ravnateljica predlaže da se dopuni dnevni red sa točkom: </w:t>
      </w:r>
    </w:p>
    <w:p w14:paraId="5752219B" w14:textId="77777777" w:rsidR="001C7113" w:rsidRPr="00F05F67" w:rsidRDefault="001C7113" w:rsidP="00F05F67">
      <w:pPr>
        <w:pStyle w:val="Bezproreda"/>
        <w:numPr>
          <w:ilvl w:val="0"/>
          <w:numId w:val="33"/>
        </w:numPr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lastRenderedPageBreak/>
        <w:t>Donošenje odluke o objavi natječaja za radno mjesto odgojitelj (1 izvršitelj/</w:t>
      </w:r>
      <w:proofErr w:type="spellStart"/>
      <w:r w:rsidRPr="00F05F67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F05F67">
        <w:rPr>
          <w:rFonts w:ascii="Times New Roman" w:hAnsi="Times New Roman"/>
          <w:b/>
          <w:i/>
          <w:sz w:val="24"/>
          <w:szCs w:val="24"/>
        </w:rPr>
        <w:t xml:space="preserve">) na određeno vrijeme, zamjena; </w:t>
      </w:r>
    </w:p>
    <w:p w14:paraId="04E01400" w14:textId="77777777" w:rsidR="001C7113" w:rsidRPr="00F05F67" w:rsidRDefault="001C7113" w:rsidP="00F05F67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36BEB90" w14:textId="77777777" w:rsidR="00537A25" w:rsidRPr="00F05F67" w:rsidRDefault="00537A25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Provedeno je glasovanje te se predloženi dnevni red jednoglasno usvaja.</w:t>
      </w:r>
    </w:p>
    <w:p w14:paraId="7E38C98D" w14:textId="77777777" w:rsidR="00537A25" w:rsidRPr="00F05F67" w:rsidRDefault="00537A25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9290C" w14:textId="77777777" w:rsidR="00537A25" w:rsidRPr="00F05F67" w:rsidRDefault="00537A25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>ZAKLJUČAK: Ver</w:t>
      </w:r>
      <w:r w:rsidR="00EE4B42" w:rsidRPr="00F05F67">
        <w:rPr>
          <w:rFonts w:ascii="Times New Roman" w:hAnsi="Times New Roman" w:cs="Times New Roman"/>
          <w:b/>
          <w:i/>
          <w:sz w:val="24"/>
          <w:szCs w:val="24"/>
        </w:rPr>
        <w:t>ificira s</w:t>
      </w:r>
      <w:r w:rsidR="0069267A" w:rsidRPr="00F05F67">
        <w:rPr>
          <w:rFonts w:ascii="Times New Roman" w:hAnsi="Times New Roman" w:cs="Times New Roman"/>
          <w:b/>
          <w:i/>
          <w:sz w:val="24"/>
          <w:szCs w:val="24"/>
        </w:rPr>
        <w:t>e zapisnik sa 09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. sjednice Upravnog vijeća </w:t>
      </w:r>
      <w:r w:rsidR="00EE4B42"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Dječjeg vrtića „Bajka“ održane 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dana </w:t>
      </w:r>
      <w:r w:rsidR="0069267A" w:rsidRPr="00F05F67">
        <w:rPr>
          <w:rFonts w:ascii="Times New Roman" w:hAnsi="Times New Roman" w:cs="Times New Roman"/>
          <w:b/>
          <w:i/>
          <w:sz w:val="24"/>
          <w:szCs w:val="24"/>
        </w:rPr>
        <w:t>29.09.2022.</w:t>
      </w:r>
      <w:r w:rsidR="00EE4B42"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>godine.</w:t>
      </w:r>
    </w:p>
    <w:p w14:paraId="05C890E6" w14:textId="77777777" w:rsidR="004A6131" w:rsidRPr="00017A86" w:rsidRDefault="00B635EE" w:rsidP="00017A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ZAKLJUČAK: </w:t>
      </w:r>
      <w:r w:rsidR="004A6131"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Prihvaća se izvješće ravnateljice za proteklo razdoblje. </w:t>
      </w:r>
    </w:p>
    <w:p w14:paraId="7A6B6B5E" w14:textId="77777777" w:rsidR="004A6131" w:rsidRPr="00F05F67" w:rsidRDefault="005C5122" w:rsidP="00F05F67">
      <w:pPr>
        <w:widowControl w:val="0"/>
        <w:suppressAutoHyphens/>
        <w:spacing w:after="0" w:line="240" w:lineRule="auto"/>
        <w:rPr>
          <w:rFonts w:ascii="Times New Roman" w:eastAsia="Times New Roman;Times" w:hAnsi="Times New Roman" w:cs="Times New Roman"/>
          <w:sz w:val="24"/>
          <w:szCs w:val="24"/>
          <w:lang w:eastAsia="zh-CN" w:bidi="hi-IN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ZAKLJUČAK: </w:t>
      </w:r>
      <w:r w:rsidR="00BE3ACE"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Izvješće u predloženom i dopunjenom tekstu će biti poslano u roku u </w:t>
      </w:r>
      <w:r w:rsidR="00E15E36" w:rsidRPr="00F05F67">
        <w:rPr>
          <w:rFonts w:ascii="Times New Roman" w:hAnsi="Times New Roman" w:cs="Times New Roman"/>
          <w:b/>
          <w:i/>
          <w:sz w:val="24"/>
          <w:szCs w:val="24"/>
        </w:rPr>
        <w:t>kojem je to zatražila prosvjetna</w:t>
      </w:r>
      <w:r w:rsidR="00BE3ACE"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 inspekcija.</w:t>
      </w:r>
    </w:p>
    <w:p w14:paraId="0602EE9C" w14:textId="77777777" w:rsidR="00BE3ACE" w:rsidRPr="00F05F67" w:rsidRDefault="00BE3ACE" w:rsidP="00F05F67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14:paraId="39889B15" w14:textId="77777777" w:rsidR="009A37B1" w:rsidRPr="00017A86" w:rsidRDefault="009A37B1" w:rsidP="00F05F67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017A86">
        <w:rPr>
          <w:rFonts w:ascii="Times New Roman" w:hAnsi="Times New Roman"/>
          <w:b/>
          <w:i/>
          <w:sz w:val="24"/>
          <w:szCs w:val="24"/>
        </w:rPr>
        <w:t xml:space="preserve">ZAKLJUČAK: Ravnateljicu će za vrijeme njene odsutnosti mijenjati Ariana Prce, stručna suradnica pedagoginja, a u slučaju i njene odsutnosti ravnateljicu će mijenjati </w:t>
      </w:r>
      <w:r w:rsidR="008B4737" w:rsidRPr="00017A86">
        <w:rPr>
          <w:rFonts w:ascii="Times New Roman" w:hAnsi="Times New Roman"/>
          <w:b/>
          <w:i/>
          <w:sz w:val="24"/>
          <w:szCs w:val="24"/>
        </w:rPr>
        <w:t>Erna Krpan</w:t>
      </w:r>
      <w:r w:rsidRPr="00017A86">
        <w:rPr>
          <w:rFonts w:ascii="Times New Roman" w:hAnsi="Times New Roman"/>
          <w:b/>
          <w:i/>
          <w:sz w:val="24"/>
          <w:szCs w:val="24"/>
        </w:rPr>
        <w:t xml:space="preserve">, stručna suradnica </w:t>
      </w:r>
      <w:r w:rsidR="008B4737" w:rsidRPr="00017A86">
        <w:rPr>
          <w:rFonts w:ascii="Times New Roman" w:hAnsi="Times New Roman"/>
          <w:b/>
          <w:i/>
          <w:sz w:val="24"/>
          <w:szCs w:val="24"/>
        </w:rPr>
        <w:t xml:space="preserve">defektologinja. </w:t>
      </w:r>
      <w:r w:rsidRPr="00017A8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48B24840" w14:textId="77777777" w:rsidR="009A37B1" w:rsidRPr="00F05F67" w:rsidRDefault="009A37B1" w:rsidP="00F05F67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14:paraId="7A8A8DFF" w14:textId="77777777" w:rsidR="008B4737" w:rsidRPr="00017A86" w:rsidRDefault="005751D8" w:rsidP="00F05F67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</w:t>
      </w:r>
      <w:r w:rsidR="008B4737" w:rsidRPr="00017A86">
        <w:rPr>
          <w:rFonts w:ascii="Times New Roman" w:hAnsi="Times New Roman"/>
          <w:b/>
          <w:i/>
          <w:sz w:val="24"/>
          <w:szCs w:val="24"/>
        </w:rPr>
        <w:t>: Donošenje odluke o provedbi kraćeg programa kinezioloških aktivnosti.</w:t>
      </w:r>
    </w:p>
    <w:p w14:paraId="30766C2B" w14:textId="77777777" w:rsidR="008B4737" w:rsidRPr="00F05F67" w:rsidRDefault="008B4737" w:rsidP="00F05F67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4A208344" w14:textId="77777777" w:rsidR="00B86859" w:rsidRPr="00017A86" w:rsidRDefault="00B86859" w:rsidP="00F05F67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017A86">
        <w:rPr>
          <w:rFonts w:ascii="Times New Roman" w:hAnsi="Times New Roman"/>
          <w:b/>
          <w:i/>
          <w:sz w:val="24"/>
          <w:szCs w:val="24"/>
        </w:rPr>
        <w:t>ZAKLJUČAK:</w:t>
      </w:r>
      <w:r w:rsidR="00EE60D5" w:rsidRPr="00017A8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17A86">
        <w:rPr>
          <w:rFonts w:ascii="Times New Roman" w:hAnsi="Times New Roman"/>
          <w:b/>
          <w:i/>
          <w:sz w:val="24"/>
          <w:szCs w:val="24"/>
        </w:rPr>
        <w:t xml:space="preserve">Donosi se Pravilnik o provjeri je li radnik pod utjecajem alkohola ili drugih sredstva ovisnosti; </w:t>
      </w:r>
    </w:p>
    <w:p w14:paraId="5C5892C8" w14:textId="77777777" w:rsidR="00D4679A" w:rsidRPr="00F05F67" w:rsidRDefault="00D4679A" w:rsidP="00F05F6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D03DCA5" w14:textId="77777777" w:rsidR="00617817" w:rsidRPr="00F05F67" w:rsidRDefault="001C7113" w:rsidP="00F05F67">
      <w:pPr>
        <w:pStyle w:val="Odlomakpopisa"/>
        <w:suppressAutoHyphens/>
        <w:autoSpaceDN w:val="0"/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617817" w:rsidRPr="00F05F67">
        <w:rPr>
          <w:rFonts w:ascii="Times New Roman" w:hAnsi="Times New Roman" w:cs="Times New Roman"/>
          <w:b/>
          <w:i/>
          <w:sz w:val="24"/>
          <w:szCs w:val="24"/>
        </w:rPr>
        <w:t>ZAKLJUČAK:</w:t>
      </w:r>
      <w:r w:rsidR="00617817" w:rsidRPr="00F05F67">
        <w:rPr>
          <w:rFonts w:ascii="Times New Roman" w:hAnsi="Times New Roman" w:cs="Times New Roman"/>
          <w:sz w:val="24"/>
          <w:szCs w:val="24"/>
        </w:rPr>
        <w:t xml:space="preserve"> </w:t>
      </w:r>
      <w:r w:rsidR="00617817" w:rsidRPr="00F05F67">
        <w:rPr>
          <w:rFonts w:ascii="Times New Roman" w:hAnsi="Times New Roman" w:cs="Times New Roman"/>
          <w:b/>
          <w:i/>
          <w:sz w:val="24"/>
          <w:szCs w:val="24"/>
        </w:rPr>
        <w:t>Donosi se odluka o zasnivanju radnog odnosa sa</w:t>
      </w:r>
    </w:p>
    <w:p w14:paraId="2834858D" w14:textId="622FA9AC" w:rsidR="00617817" w:rsidRPr="00F05F67" w:rsidRDefault="00617817" w:rsidP="00F05F6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-</w:t>
      </w:r>
      <w:r w:rsidR="002C0716" w:rsidRPr="00F05F67">
        <w:rPr>
          <w:rFonts w:ascii="Times New Roman" w:hAnsi="Times New Roman" w:cs="Times New Roman"/>
          <w:sz w:val="24"/>
          <w:szCs w:val="24"/>
        </w:rPr>
        <w:t xml:space="preserve"> </w:t>
      </w:r>
      <w:r w:rsidRPr="00F05F67">
        <w:rPr>
          <w:rFonts w:ascii="Times New Roman" w:hAnsi="Times New Roman" w:cs="Times New Roman"/>
          <w:sz w:val="24"/>
          <w:szCs w:val="24"/>
        </w:rPr>
        <w:t xml:space="preserve">Ivom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Vukorepom</w:t>
      </w:r>
      <w:proofErr w:type="spellEnd"/>
    </w:p>
    <w:p w14:paraId="01F44360" w14:textId="598D0998" w:rsidR="00617817" w:rsidRPr="00F05F67" w:rsidRDefault="00617817" w:rsidP="00F05F6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-</w:t>
      </w:r>
      <w:r w:rsidR="002C0716" w:rsidRPr="00F05F67">
        <w:rPr>
          <w:rFonts w:ascii="Times New Roman" w:hAnsi="Times New Roman" w:cs="Times New Roman"/>
          <w:sz w:val="24"/>
          <w:szCs w:val="24"/>
        </w:rPr>
        <w:t xml:space="preserve"> </w:t>
      </w:r>
      <w:r w:rsidRPr="00F05F67">
        <w:rPr>
          <w:rFonts w:ascii="Times New Roman" w:hAnsi="Times New Roman" w:cs="Times New Roman"/>
          <w:sz w:val="24"/>
          <w:szCs w:val="24"/>
        </w:rPr>
        <w:t>Ivanom</w:t>
      </w:r>
      <w:r w:rsidR="00E15E36" w:rsidRPr="00F05F67">
        <w:rPr>
          <w:rFonts w:ascii="Times New Roman" w:hAnsi="Times New Roman" w:cs="Times New Roman"/>
          <w:sz w:val="24"/>
          <w:szCs w:val="24"/>
        </w:rPr>
        <w:t xml:space="preserve"> </w:t>
      </w:r>
      <w:r w:rsidRPr="00F05F67">
        <w:rPr>
          <w:rFonts w:ascii="Times New Roman" w:hAnsi="Times New Roman" w:cs="Times New Roman"/>
          <w:sz w:val="24"/>
          <w:szCs w:val="24"/>
        </w:rPr>
        <w:t>Cerovcem</w:t>
      </w:r>
    </w:p>
    <w:p w14:paraId="12C9627D" w14:textId="12B5EB75" w:rsidR="00617817" w:rsidRPr="00F05F67" w:rsidRDefault="00617817" w:rsidP="00F05F6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-</w:t>
      </w:r>
      <w:r w:rsidR="00E15E36" w:rsidRPr="00F05F67">
        <w:rPr>
          <w:rFonts w:ascii="Times New Roman" w:hAnsi="Times New Roman" w:cs="Times New Roman"/>
          <w:sz w:val="24"/>
          <w:szCs w:val="24"/>
        </w:rPr>
        <w:t xml:space="preserve"> J</w:t>
      </w:r>
      <w:r w:rsidRPr="00F05F67">
        <w:rPr>
          <w:rFonts w:ascii="Times New Roman" w:hAnsi="Times New Roman" w:cs="Times New Roman"/>
          <w:sz w:val="24"/>
          <w:szCs w:val="24"/>
        </w:rPr>
        <w:t>elenom Krčelić</w:t>
      </w:r>
    </w:p>
    <w:p w14:paraId="52D41A1F" w14:textId="457E09C7" w:rsidR="00E15E36" w:rsidRPr="00F05F67" w:rsidRDefault="00617817" w:rsidP="00F05F67">
      <w:pPr>
        <w:pStyle w:val="Odlomakpopisa"/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   </w:t>
      </w:r>
      <w:r w:rsidR="00E15E36" w:rsidRPr="00F05F67">
        <w:rPr>
          <w:rFonts w:ascii="Times New Roman" w:hAnsi="Times New Roman" w:cs="Times New Roman"/>
          <w:sz w:val="24"/>
          <w:szCs w:val="24"/>
        </w:rPr>
        <w:t>-</w:t>
      </w:r>
      <w:r w:rsidRPr="00F05F67">
        <w:rPr>
          <w:rFonts w:ascii="Times New Roman" w:hAnsi="Times New Roman" w:cs="Times New Roman"/>
          <w:sz w:val="24"/>
          <w:szCs w:val="24"/>
        </w:rPr>
        <w:t xml:space="preserve">Anom Starčević </w:t>
      </w:r>
    </w:p>
    <w:p w14:paraId="2DFAF765" w14:textId="77777777" w:rsidR="00617817" w:rsidRPr="00F05F67" w:rsidRDefault="001C7113" w:rsidP="00F05F67">
      <w:pPr>
        <w:pStyle w:val="Odlomakpopisa"/>
        <w:suppressAutoHyphens/>
        <w:autoSpaceDN w:val="0"/>
        <w:spacing w:after="0" w:line="240" w:lineRule="auto"/>
        <w:ind w:left="-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    </w:t>
      </w:r>
      <w:r w:rsidR="00617817" w:rsidRPr="00F05F67">
        <w:rPr>
          <w:rFonts w:ascii="Times New Roman" w:hAnsi="Times New Roman" w:cs="Times New Roman"/>
          <w:sz w:val="24"/>
          <w:szCs w:val="24"/>
        </w:rPr>
        <w:t xml:space="preserve">a za jednog izvršitelja se donosi odluka o neizboru kandidata po natječaju. </w:t>
      </w:r>
    </w:p>
    <w:p w14:paraId="0FF1B942" w14:textId="77777777" w:rsidR="00853C53" w:rsidRDefault="007A5F13" w:rsidP="00853C53">
      <w:pPr>
        <w:suppressAutoHyphens/>
        <w:autoSpaceDN w:val="0"/>
        <w:spacing w:after="0" w:line="240" w:lineRule="auto"/>
        <w:ind w:hanging="284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7A5F13">
        <w:rPr>
          <w:rFonts w:ascii="Times New Roman" w:hAnsi="Times New Roman" w:cs="Times New Roman"/>
          <w:b/>
          <w:i/>
          <w:sz w:val="24"/>
          <w:szCs w:val="24"/>
        </w:rPr>
        <w:t>Z</w:t>
      </w:r>
      <w:r w:rsidR="00617817" w:rsidRPr="007A5F13">
        <w:rPr>
          <w:rFonts w:ascii="Times New Roman" w:hAnsi="Times New Roman" w:cs="Times New Roman"/>
          <w:b/>
          <w:i/>
          <w:sz w:val="24"/>
          <w:szCs w:val="24"/>
        </w:rPr>
        <w:t>AKLJU</w:t>
      </w:r>
      <w:r w:rsidR="00617817" w:rsidRPr="00F05F67">
        <w:rPr>
          <w:rFonts w:ascii="Times New Roman" w:hAnsi="Times New Roman" w:cs="Times New Roman"/>
          <w:b/>
          <w:i/>
          <w:sz w:val="24"/>
          <w:szCs w:val="24"/>
        </w:rPr>
        <w:t>ČAK:</w:t>
      </w:r>
      <w:r w:rsidR="00617817" w:rsidRPr="00F05F67">
        <w:rPr>
          <w:rFonts w:ascii="Times New Roman" w:hAnsi="Times New Roman" w:cs="Times New Roman"/>
          <w:sz w:val="24"/>
          <w:szCs w:val="24"/>
        </w:rPr>
        <w:t xml:space="preserve"> </w:t>
      </w:r>
      <w:r w:rsidR="00617817"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Donosi se odluka o zasnivanju radnog odnosa sa Anđom </w:t>
      </w:r>
      <w:proofErr w:type="spellStart"/>
      <w:r w:rsidR="00617817" w:rsidRPr="00F05F67">
        <w:rPr>
          <w:rFonts w:ascii="Times New Roman" w:hAnsi="Times New Roman" w:cs="Times New Roman"/>
          <w:b/>
          <w:i/>
          <w:sz w:val="24"/>
          <w:szCs w:val="24"/>
        </w:rPr>
        <w:t>Jajalo</w:t>
      </w:r>
      <w:proofErr w:type="spellEnd"/>
      <w:r w:rsidR="00617817"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475CCB1A" w14:textId="77777777" w:rsidR="00C043F4" w:rsidRPr="00853C53" w:rsidRDefault="00C043F4" w:rsidP="00853C53">
      <w:pPr>
        <w:suppressAutoHyphens/>
        <w:autoSpaceDN w:val="0"/>
        <w:spacing w:after="0" w:line="240" w:lineRule="auto"/>
        <w:ind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ZAKLJUČAK: </w:t>
      </w:r>
    </w:p>
    <w:p w14:paraId="4DE89224" w14:textId="77777777" w:rsidR="00C043F4" w:rsidRPr="00F05F67" w:rsidRDefault="00C043F4" w:rsidP="00F05F67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-Donosi se odluka o  neizboru kandidata po natječaju za popunu radnog mjesta SPREMAČICA (1 izvršitelj/</w:t>
      </w:r>
      <w:proofErr w:type="spellStart"/>
      <w:r w:rsidRPr="00F05F67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F05F67">
        <w:rPr>
          <w:rFonts w:ascii="Times New Roman" w:hAnsi="Times New Roman"/>
          <w:b/>
          <w:i/>
          <w:sz w:val="24"/>
          <w:szCs w:val="24"/>
        </w:rPr>
        <w:t xml:space="preserve">) na određeno vrijeme, puno radno vrijeme, zamjena: </w:t>
      </w:r>
    </w:p>
    <w:p w14:paraId="6E3B45EB" w14:textId="77777777" w:rsidR="00853C53" w:rsidRDefault="00C043F4" w:rsidP="00853C53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-Donosi se odluka o objavi natječaja radi popune radnog mjesta SPREMAČICA (1 izvršitelj/</w:t>
      </w:r>
      <w:proofErr w:type="spellStart"/>
      <w:r w:rsidRPr="00F05F67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F05F67">
        <w:rPr>
          <w:rFonts w:ascii="Times New Roman" w:hAnsi="Times New Roman"/>
          <w:b/>
          <w:i/>
          <w:sz w:val="24"/>
          <w:szCs w:val="24"/>
        </w:rPr>
        <w:t xml:space="preserve">) na određeno vrijeme, puno radno vrijeme, zamjena: </w:t>
      </w:r>
    </w:p>
    <w:p w14:paraId="72F63637" w14:textId="77777777" w:rsidR="00C043F4" w:rsidRPr="00F05F67" w:rsidRDefault="005751D8" w:rsidP="00853C53">
      <w:pPr>
        <w:pStyle w:val="Bezproreda"/>
        <w:spacing w:line="240" w:lineRule="auto"/>
        <w:ind w:left="-284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</w:t>
      </w:r>
      <w:r w:rsidR="00C043F4"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6A8AC0E8" w14:textId="77777777" w:rsidR="00C043F4" w:rsidRPr="00F05F67" w:rsidRDefault="00C043F4" w:rsidP="00F05F67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-Donosi se odluka o  neizboru kandidata po natječaju za popunu radnog mjesta </w:t>
      </w:r>
      <w:r w:rsidR="0016394E">
        <w:rPr>
          <w:rFonts w:ascii="Times New Roman" w:hAnsi="Times New Roman"/>
          <w:b/>
          <w:i/>
          <w:sz w:val="24"/>
          <w:szCs w:val="24"/>
        </w:rPr>
        <w:t>pomoćna kuharica servirka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 (1 izvršitelj/</w:t>
      </w:r>
      <w:proofErr w:type="spellStart"/>
      <w:r w:rsidRPr="00F05F67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F05F67">
        <w:rPr>
          <w:rFonts w:ascii="Times New Roman" w:hAnsi="Times New Roman"/>
          <w:b/>
          <w:i/>
          <w:sz w:val="24"/>
          <w:szCs w:val="24"/>
        </w:rPr>
        <w:t xml:space="preserve">) na određeno vrijeme, puno radno vrijeme, zamjena: </w:t>
      </w:r>
    </w:p>
    <w:p w14:paraId="681777E5" w14:textId="77777777" w:rsidR="002745DB" w:rsidRPr="00F05F67" w:rsidRDefault="00C043F4" w:rsidP="00F05F67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-Donosi se odluka o objavi natječaja radi popune radnog mjesta </w:t>
      </w:r>
      <w:r w:rsidR="0016394E">
        <w:rPr>
          <w:rFonts w:ascii="Times New Roman" w:hAnsi="Times New Roman"/>
          <w:b/>
          <w:i/>
          <w:sz w:val="24"/>
          <w:szCs w:val="24"/>
        </w:rPr>
        <w:t>pomoćna kuharica servirka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 (1 izvršitelj/</w:t>
      </w:r>
      <w:proofErr w:type="spellStart"/>
      <w:r w:rsidRPr="00F05F67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F05F67">
        <w:rPr>
          <w:rFonts w:ascii="Times New Roman" w:hAnsi="Times New Roman"/>
          <w:b/>
          <w:i/>
          <w:sz w:val="24"/>
          <w:szCs w:val="24"/>
        </w:rPr>
        <w:t xml:space="preserve">) na određeno vrijeme, puno radno vrijeme, </w:t>
      </w:r>
      <w:r w:rsidR="002C0716" w:rsidRPr="00F05F67">
        <w:rPr>
          <w:rFonts w:ascii="Times New Roman" w:hAnsi="Times New Roman"/>
          <w:b/>
          <w:i/>
          <w:sz w:val="24"/>
          <w:szCs w:val="24"/>
        </w:rPr>
        <w:t>zamjena</w:t>
      </w:r>
      <w:r w:rsidR="002745DB" w:rsidRPr="00F05F67">
        <w:rPr>
          <w:rFonts w:ascii="Times New Roman" w:hAnsi="Times New Roman"/>
          <w:b/>
          <w:i/>
          <w:sz w:val="24"/>
          <w:szCs w:val="24"/>
        </w:rPr>
        <w:t xml:space="preserve">; </w:t>
      </w:r>
    </w:p>
    <w:p w14:paraId="675F7072" w14:textId="77777777" w:rsidR="002745DB" w:rsidRPr="00F05F67" w:rsidRDefault="002745DB" w:rsidP="00853C53">
      <w:pPr>
        <w:pStyle w:val="Bezproreda"/>
        <w:spacing w:line="240" w:lineRule="auto"/>
        <w:ind w:left="-426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ZAKLJUČAK: Donosi se odluka o zasnivanju radnog odnosa sa Natašom Žeželj. </w:t>
      </w:r>
    </w:p>
    <w:p w14:paraId="5369A09A" w14:textId="77777777" w:rsidR="001C7113" w:rsidRPr="00F05F67" w:rsidRDefault="001C7113" w:rsidP="00F05F67">
      <w:pPr>
        <w:pStyle w:val="Bezproreda"/>
        <w:spacing w:line="240" w:lineRule="auto"/>
        <w:ind w:left="-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6430FF6" w14:textId="77777777" w:rsidR="00853C53" w:rsidRDefault="001C7113" w:rsidP="00853C53">
      <w:pPr>
        <w:pStyle w:val="Bezproreda"/>
        <w:spacing w:line="240" w:lineRule="auto"/>
        <w:ind w:left="-426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ZAKLJUČAK: Donosi se odluka o objavi natječaja za radno mjesto odgojitelj (1 izvršitelj/</w:t>
      </w:r>
      <w:proofErr w:type="spellStart"/>
      <w:r w:rsidRPr="00F05F67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F05F67">
        <w:rPr>
          <w:rFonts w:ascii="Times New Roman" w:hAnsi="Times New Roman"/>
          <w:b/>
          <w:i/>
          <w:sz w:val="24"/>
          <w:szCs w:val="24"/>
        </w:rPr>
        <w:t xml:space="preserve">) na određeno vrijeme, zamjena; </w:t>
      </w:r>
    </w:p>
    <w:p w14:paraId="25C805F1" w14:textId="77777777" w:rsidR="002B6A06" w:rsidRPr="00F05F67" w:rsidRDefault="002B6A06" w:rsidP="00853C53">
      <w:pPr>
        <w:pStyle w:val="Bezproreda"/>
        <w:spacing w:line="240" w:lineRule="auto"/>
        <w:ind w:left="-426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ZAKLJUČAK: Donosi se odluka o objavi natječaja za radno mjesto odgojitelj (1 izvršitelj/</w:t>
      </w:r>
      <w:proofErr w:type="spellStart"/>
      <w:r w:rsidRPr="00F05F67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F05F67">
        <w:rPr>
          <w:rFonts w:ascii="Times New Roman" w:hAnsi="Times New Roman"/>
          <w:b/>
          <w:i/>
          <w:sz w:val="24"/>
          <w:szCs w:val="24"/>
        </w:rPr>
        <w:t xml:space="preserve">) na određeno vrijeme, zamjena; </w:t>
      </w:r>
    </w:p>
    <w:p w14:paraId="0598C386" w14:textId="77777777" w:rsidR="001139EF" w:rsidRPr="00F05F67" w:rsidRDefault="001139EF" w:rsidP="00F05F67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0919E68" w14:textId="77777777" w:rsidR="001139EF" w:rsidRPr="00F05F67" w:rsidRDefault="00236282" w:rsidP="00F05F67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Zapisničarka: 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  <w:t>Predsjednica Upravnog vijeća:</w:t>
      </w:r>
      <w:r w:rsidR="001139EF"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D76D47E" w14:textId="77777777" w:rsidR="00236282" w:rsidRPr="00F05F67" w:rsidRDefault="00236282" w:rsidP="00F05F6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_____________________________</w:t>
      </w:r>
    </w:p>
    <w:p w14:paraId="52C2E85F" w14:textId="77777777" w:rsidR="00D012C0" w:rsidRPr="00F05F67" w:rsidRDefault="00C842CC" w:rsidP="00F05F6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>Anita Domjanković</w:t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  <w:t xml:space="preserve">Ines </w:t>
      </w:r>
      <w:r w:rsidR="00742981" w:rsidRPr="00F05F67">
        <w:rPr>
          <w:rFonts w:ascii="Times New Roman" w:hAnsi="Times New Roman" w:cs="Times New Roman"/>
          <w:b/>
          <w:i/>
          <w:sz w:val="24"/>
          <w:szCs w:val="24"/>
        </w:rPr>
        <w:t>Katić</w:t>
      </w:r>
    </w:p>
    <w:sectPr w:rsidR="00D012C0" w:rsidRPr="00F05F67" w:rsidSect="00F06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;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11E057B"/>
    <w:multiLevelType w:val="hybridMultilevel"/>
    <w:tmpl w:val="9D5C523C"/>
    <w:lvl w:ilvl="0" w:tplc="642C4AD2">
      <w:start w:val="2"/>
      <w:numFmt w:val="upp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42364"/>
    <w:multiLevelType w:val="hybridMultilevel"/>
    <w:tmpl w:val="250A60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561F3"/>
    <w:multiLevelType w:val="hybridMultilevel"/>
    <w:tmpl w:val="448AC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158E6"/>
    <w:multiLevelType w:val="hybridMultilevel"/>
    <w:tmpl w:val="90AA5E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27C26"/>
    <w:multiLevelType w:val="hybridMultilevel"/>
    <w:tmpl w:val="7F8ECFF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182905"/>
    <w:multiLevelType w:val="hybridMultilevel"/>
    <w:tmpl w:val="83ACF294"/>
    <w:lvl w:ilvl="0" w:tplc="AA40D9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291639"/>
    <w:multiLevelType w:val="multilevel"/>
    <w:tmpl w:val="9CEC6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264743"/>
    <w:multiLevelType w:val="hybridMultilevel"/>
    <w:tmpl w:val="2A16D6AE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0C2EB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0" w15:restartNumberingAfterBreak="0">
    <w:nsid w:val="12E34B32"/>
    <w:multiLevelType w:val="hybridMultilevel"/>
    <w:tmpl w:val="69648630"/>
    <w:lvl w:ilvl="0" w:tplc="32DC9242">
      <w:start w:val="13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15551EF6"/>
    <w:multiLevelType w:val="hybridMultilevel"/>
    <w:tmpl w:val="14E88A26"/>
    <w:lvl w:ilvl="0" w:tplc="17CEB5D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50A4B"/>
    <w:multiLevelType w:val="multilevel"/>
    <w:tmpl w:val="370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3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77DB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5" w15:restartNumberingAfterBreak="0">
    <w:nsid w:val="228911A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6" w15:restartNumberingAfterBreak="0">
    <w:nsid w:val="23936450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E3AB4"/>
    <w:multiLevelType w:val="hybridMultilevel"/>
    <w:tmpl w:val="CC880FAC"/>
    <w:lvl w:ilvl="0" w:tplc="E36C3BC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274D26"/>
    <w:multiLevelType w:val="hybridMultilevel"/>
    <w:tmpl w:val="6882AC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B417F1"/>
    <w:multiLevelType w:val="hybridMultilevel"/>
    <w:tmpl w:val="645CB2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B1B77"/>
    <w:multiLevelType w:val="hybridMultilevel"/>
    <w:tmpl w:val="6A32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366F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2" w15:restartNumberingAfterBreak="0">
    <w:nsid w:val="328677B6"/>
    <w:multiLevelType w:val="hybridMultilevel"/>
    <w:tmpl w:val="66AE7ECE"/>
    <w:lvl w:ilvl="0" w:tplc="46A45F0A">
      <w:start w:val="1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4C397A1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4" w15:restartNumberingAfterBreak="0">
    <w:nsid w:val="4EF673CC"/>
    <w:multiLevelType w:val="hybridMultilevel"/>
    <w:tmpl w:val="534629C0"/>
    <w:lvl w:ilvl="0" w:tplc="17CEB5D8">
      <w:start w:val="1"/>
      <w:numFmt w:val="decimal"/>
      <w:lvlText w:val="%1."/>
      <w:lvlJc w:val="left"/>
      <w:pPr>
        <w:ind w:left="28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5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647B4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7" w15:restartNumberingAfterBreak="0">
    <w:nsid w:val="57645EBE"/>
    <w:multiLevelType w:val="hybridMultilevel"/>
    <w:tmpl w:val="A5AA0B7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D3803"/>
    <w:multiLevelType w:val="hybridMultilevel"/>
    <w:tmpl w:val="25548F6A"/>
    <w:lvl w:ilvl="0" w:tplc="294A64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538B3"/>
    <w:multiLevelType w:val="hybridMultilevel"/>
    <w:tmpl w:val="3CA26D54"/>
    <w:lvl w:ilvl="0" w:tplc="45C4CE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81D23"/>
    <w:multiLevelType w:val="hybridMultilevel"/>
    <w:tmpl w:val="AEDA58CA"/>
    <w:lvl w:ilvl="0" w:tplc="17CEB5D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508E4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D2FFB"/>
    <w:multiLevelType w:val="hybridMultilevel"/>
    <w:tmpl w:val="1BBA1A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35B06"/>
    <w:multiLevelType w:val="hybridMultilevel"/>
    <w:tmpl w:val="38A21C60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5" w15:restartNumberingAfterBreak="0">
    <w:nsid w:val="68554AA1"/>
    <w:multiLevelType w:val="hybridMultilevel"/>
    <w:tmpl w:val="B828720A"/>
    <w:lvl w:ilvl="0" w:tplc="294A64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3415C"/>
    <w:multiLevelType w:val="hybridMultilevel"/>
    <w:tmpl w:val="3FF63FF2"/>
    <w:lvl w:ilvl="0" w:tplc="D5B89C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51149"/>
    <w:multiLevelType w:val="hybridMultilevel"/>
    <w:tmpl w:val="6630AFF0"/>
    <w:lvl w:ilvl="0" w:tplc="E9FAB79C">
      <w:start w:val="3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2769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9" w15:restartNumberingAfterBreak="0">
    <w:nsid w:val="7F930316"/>
    <w:multiLevelType w:val="hybridMultilevel"/>
    <w:tmpl w:val="E8EE89AC"/>
    <w:lvl w:ilvl="0" w:tplc="AA40D9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59849">
    <w:abstractNumId w:val="0"/>
  </w:num>
  <w:num w:numId="2" w16cid:durableId="106242772">
    <w:abstractNumId w:val="13"/>
  </w:num>
  <w:num w:numId="3" w16cid:durableId="2074115153">
    <w:abstractNumId w:val="6"/>
  </w:num>
  <w:num w:numId="4" w16cid:durableId="2139488308">
    <w:abstractNumId w:val="39"/>
  </w:num>
  <w:num w:numId="5" w16cid:durableId="557088136">
    <w:abstractNumId w:val="11"/>
  </w:num>
  <w:num w:numId="6" w16cid:durableId="864947994">
    <w:abstractNumId w:val="24"/>
  </w:num>
  <w:num w:numId="7" w16cid:durableId="109207260">
    <w:abstractNumId w:val="34"/>
  </w:num>
  <w:num w:numId="8" w16cid:durableId="1715542948">
    <w:abstractNumId w:val="32"/>
  </w:num>
  <w:num w:numId="9" w16cid:durableId="1199465140">
    <w:abstractNumId w:val="20"/>
  </w:num>
  <w:num w:numId="10" w16cid:durableId="564418836">
    <w:abstractNumId w:val="12"/>
  </w:num>
  <w:num w:numId="11" w16cid:durableId="489253914">
    <w:abstractNumId w:val="5"/>
  </w:num>
  <w:num w:numId="12" w16cid:durableId="2024504114">
    <w:abstractNumId w:val="31"/>
  </w:num>
  <w:num w:numId="13" w16cid:durableId="1654094713">
    <w:abstractNumId w:val="36"/>
  </w:num>
  <w:num w:numId="14" w16cid:durableId="692800028">
    <w:abstractNumId w:val="29"/>
  </w:num>
  <w:num w:numId="15" w16cid:durableId="16672496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1029634">
    <w:abstractNumId w:val="16"/>
  </w:num>
  <w:num w:numId="17" w16cid:durableId="726296260">
    <w:abstractNumId w:val="27"/>
  </w:num>
  <w:num w:numId="18" w16cid:durableId="1882091160">
    <w:abstractNumId w:val="30"/>
  </w:num>
  <w:num w:numId="19" w16cid:durableId="1045909727">
    <w:abstractNumId w:val="25"/>
  </w:num>
  <w:num w:numId="20" w16cid:durableId="1989477691">
    <w:abstractNumId w:val="35"/>
  </w:num>
  <w:num w:numId="21" w16cid:durableId="1474636003">
    <w:abstractNumId w:val="23"/>
  </w:num>
  <w:num w:numId="22" w16cid:durableId="521476052">
    <w:abstractNumId w:val="17"/>
  </w:num>
  <w:num w:numId="23" w16cid:durableId="945968200">
    <w:abstractNumId w:val="14"/>
  </w:num>
  <w:num w:numId="24" w16cid:durableId="1172330953">
    <w:abstractNumId w:val="15"/>
  </w:num>
  <w:num w:numId="25" w16cid:durableId="779879186">
    <w:abstractNumId w:val="26"/>
  </w:num>
  <w:num w:numId="26" w16cid:durableId="1937712185">
    <w:abstractNumId w:val="2"/>
  </w:num>
  <w:num w:numId="27" w16cid:durableId="1648893710">
    <w:abstractNumId w:val="19"/>
  </w:num>
  <w:num w:numId="28" w16cid:durableId="2016809507">
    <w:abstractNumId w:val="18"/>
  </w:num>
  <w:num w:numId="29" w16cid:durableId="1832060704">
    <w:abstractNumId w:val="10"/>
  </w:num>
  <w:num w:numId="30" w16cid:durableId="1268350048">
    <w:abstractNumId w:val="28"/>
  </w:num>
  <w:num w:numId="31" w16cid:durableId="671489986">
    <w:abstractNumId w:val="4"/>
  </w:num>
  <w:num w:numId="32" w16cid:durableId="753358610">
    <w:abstractNumId w:val="22"/>
  </w:num>
  <w:num w:numId="33" w16cid:durableId="1168902973">
    <w:abstractNumId w:val="8"/>
  </w:num>
  <w:num w:numId="34" w16cid:durableId="327900441">
    <w:abstractNumId w:val="38"/>
  </w:num>
  <w:num w:numId="35" w16cid:durableId="1059521702">
    <w:abstractNumId w:val="21"/>
  </w:num>
  <w:num w:numId="36" w16cid:durableId="1012414766">
    <w:abstractNumId w:val="9"/>
  </w:num>
  <w:num w:numId="37" w16cid:durableId="372384824">
    <w:abstractNumId w:val="3"/>
  </w:num>
  <w:num w:numId="38" w16cid:durableId="1424716678">
    <w:abstractNumId w:val="33"/>
  </w:num>
  <w:num w:numId="39" w16cid:durableId="622811835">
    <w:abstractNumId w:val="1"/>
  </w:num>
  <w:num w:numId="40" w16cid:durableId="961110717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4D"/>
    <w:rsid w:val="00000E56"/>
    <w:rsid w:val="00005FEA"/>
    <w:rsid w:val="000079E4"/>
    <w:rsid w:val="00017A86"/>
    <w:rsid w:val="00023A15"/>
    <w:rsid w:val="00026712"/>
    <w:rsid w:val="00027661"/>
    <w:rsid w:val="00040E60"/>
    <w:rsid w:val="0004541D"/>
    <w:rsid w:val="000520B5"/>
    <w:rsid w:val="000577DB"/>
    <w:rsid w:val="00061E43"/>
    <w:rsid w:val="00067D79"/>
    <w:rsid w:val="00080626"/>
    <w:rsid w:val="000868E0"/>
    <w:rsid w:val="000932DB"/>
    <w:rsid w:val="0009644A"/>
    <w:rsid w:val="000A348A"/>
    <w:rsid w:val="000B1931"/>
    <w:rsid w:val="000B5663"/>
    <w:rsid w:val="000B69BD"/>
    <w:rsid w:val="000B7331"/>
    <w:rsid w:val="000C1ABA"/>
    <w:rsid w:val="000C50BC"/>
    <w:rsid w:val="0011179F"/>
    <w:rsid w:val="001139EF"/>
    <w:rsid w:val="00113DC2"/>
    <w:rsid w:val="00114ACD"/>
    <w:rsid w:val="0012281C"/>
    <w:rsid w:val="001239C3"/>
    <w:rsid w:val="001247DB"/>
    <w:rsid w:val="00133934"/>
    <w:rsid w:val="001344B3"/>
    <w:rsid w:val="001431E0"/>
    <w:rsid w:val="00152D6D"/>
    <w:rsid w:val="001531E5"/>
    <w:rsid w:val="001608F7"/>
    <w:rsid w:val="0016178A"/>
    <w:rsid w:val="00163260"/>
    <w:rsid w:val="0016394E"/>
    <w:rsid w:val="0016401E"/>
    <w:rsid w:val="001648F0"/>
    <w:rsid w:val="001649F6"/>
    <w:rsid w:val="00164B7F"/>
    <w:rsid w:val="001668BD"/>
    <w:rsid w:val="00167715"/>
    <w:rsid w:val="00184B9A"/>
    <w:rsid w:val="00192DEF"/>
    <w:rsid w:val="0019585C"/>
    <w:rsid w:val="001A1A99"/>
    <w:rsid w:val="001A4559"/>
    <w:rsid w:val="001B3D61"/>
    <w:rsid w:val="001B5F3E"/>
    <w:rsid w:val="001C5A6C"/>
    <w:rsid w:val="001C7113"/>
    <w:rsid w:val="001D3302"/>
    <w:rsid w:val="001D391C"/>
    <w:rsid w:val="001D44FD"/>
    <w:rsid w:val="001D5141"/>
    <w:rsid w:val="001E50DC"/>
    <w:rsid w:val="001F1BBE"/>
    <w:rsid w:val="00205EF4"/>
    <w:rsid w:val="00211D76"/>
    <w:rsid w:val="00212DF8"/>
    <w:rsid w:val="00236282"/>
    <w:rsid w:val="002371E2"/>
    <w:rsid w:val="00241822"/>
    <w:rsid w:val="00247C70"/>
    <w:rsid w:val="002627EC"/>
    <w:rsid w:val="002745DB"/>
    <w:rsid w:val="002776E4"/>
    <w:rsid w:val="00281A11"/>
    <w:rsid w:val="00283034"/>
    <w:rsid w:val="00283BA8"/>
    <w:rsid w:val="0028416C"/>
    <w:rsid w:val="00287097"/>
    <w:rsid w:val="002B4673"/>
    <w:rsid w:val="002B6101"/>
    <w:rsid w:val="002B6A06"/>
    <w:rsid w:val="002C0716"/>
    <w:rsid w:val="002C1508"/>
    <w:rsid w:val="002D4FB3"/>
    <w:rsid w:val="002D60E9"/>
    <w:rsid w:val="002D7702"/>
    <w:rsid w:val="002E70F8"/>
    <w:rsid w:val="002F27D0"/>
    <w:rsid w:val="002F5E51"/>
    <w:rsid w:val="002F65F8"/>
    <w:rsid w:val="00314E18"/>
    <w:rsid w:val="003217FA"/>
    <w:rsid w:val="00331F03"/>
    <w:rsid w:val="003441F7"/>
    <w:rsid w:val="003462E6"/>
    <w:rsid w:val="00351D2A"/>
    <w:rsid w:val="00352EE4"/>
    <w:rsid w:val="00363518"/>
    <w:rsid w:val="00374373"/>
    <w:rsid w:val="003748EA"/>
    <w:rsid w:val="00377543"/>
    <w:rsid w:val="003802AB"/>
    <w:rsid w:val="003B4912"/>
    <w:rsid w:val="003C0D28"/>
    <w:rsid w:val="003C120E"/>
    <w:rsid w:val="003C7A17"/>
    <w:rsid w:val="003D1E2C"/>
    <w:rsid w:val="003D2C4E"/>
    <w:rsid w:val="003E2BC8"/>
    <w:rsid w:val="00412142"/>
    <w:rsid w:val="00414BCF"/>
    <w:rsid w:val="004257F4"/>
    <w:rsid w:val="00442E2F"/>
    <w:rsid w:val="004509D9"/>
    <w:rsid w:val="00456D0A"/>
    <w:rsid w:val="00475EF9"/>
    <w:rsid w:val="004777DE"/>
    <w:rsid w:val="00477920"/>
    <w:rsid w:val="00491931"/>
    <w:rsid w:val="00494005"/>
    <w:rsid w:val="00495449"/>
    <w:rsid w:val="004956BA"/>
    <w:rsid w:val="00497648"/>
    <w:rsid w:val="00497A9B"/>
    <w:rsid w:val="004A6131"/>
    <w:rsid w:val="004A7E67"/>
    <w:rsid w:val="004B2663"/>
    <w:rsid w:val="004B493D"/>
    <w:rsid w:val="004B5EC0"/>
    <w:rsid w:val="004B7C23"/>
    <w:rsid w:val="004C55A5"/>
    <w:rsid w:val="004E00AC"/>
    <w:rsid w:val="004E7193"/>
    <w:rsid w:val="004F3FA0"/>
    <w:rsid w:val="0053399E"/>
    <w:rsid w:val="00533C46"/>
    <w:rsid w:val="00537A25"/>
    <w:rsid w:val="00541183"/>
    <w:rsid w:val="005422D2"/>
    <w:rsid w:val="00543DCE"/>
    <w:rsid w:val="005547D2"/>
    <w:rsid w:val="005658E1"/>
    <w:rsid w:val="005751D8"/>
    <w:rsid w:val="00575A6F"/>
    <w:rsid w:val="005761F2"/>
    <w:rsid w:val="0058412E"/>
    <w:rsid w:val="00597800"/>
    <w:rsid w:val="005A6186"/>
    <w:rsid w:val="005A77EA"/>
    <w:rsid w:val="005B0342"/>
    <w:rsid w:val="005B110E"/>
    <w:rsid w:val="005B2C33"/>
    <w:rsid w:val="005C5122"/>
    <w:rsid w:val="005C7044"/>
    <w:rsid w:val="005C7963"/>
    <w:rsid w:val="005D3FF5"/>
    <w:rsid w:val="005E06E5"/>
    <w:rsid w:val="005E108E"/>
    <w:rsid w:val="005E77D9"/>
    <w:rsid w:val="00604CAC"/>
    <w:rsid w:val="006101BF"/>
    <w:rsid w:val="00614E1F"/>
    <w:rsid w:val="00617817"/>
    <w:rsid w:val="006242D4"/>
    <w:rsid w:val="006325E1"/>
    <w:rsid w:val="00634812"/>
    <w:rsid w:val="006424A5"/>
    <w:rsid w:val="006542B6"/>
    <w:rsid w:val="00662A3C"/>
    <w:rsid w:val="00665364"/>
    <w:rsid w:val="006846F1"/>
    <w:rsid w:val="00687CCD"/>
    <w:rsid w:val="00690311"/>
    <w:rsid w:val="006916AD"/>
    <w:rsid w:val="00691B02"/>
    <w:rsid w:val="0069267A"/>
    <w:rsid w:val="00694628"/>
    <w:rsid w:val="00695BFD"/>
    <w:rsid w:val="006B5968"/>
    <w:rsid w:val="006C29C4"/>
    <w:rsid w:val="006C7503"/>
    <w:rsid w:val="006D0D5E"/>
    <w:rsid w:val="006E2514"/>
    <w:rsid w:val="006E6096"/>
    <w:rsid w:val="006F505F"/>
    <w:rsid w:val="00702BFE"/>
    <w:rsid w:val="00703F93"/>
    <w:rsid w:val="0070592B"/>
    <w:rsid w:val="007075F9"/>
    <w:rsid w:val="00716D97"/>
    <w:rsid w:val="00717FE2"/>
    <w:rsid w:val="00733E7C"/>
    <w:rsid w:val="00737F5C"/>
    <w:rsid w:val="00742981"/>
    <w:rsid w:val="00756393"/>
    <w:rsid w:val="0076347E"/>
    <w:rsid w:val="00766D3D"/>
    <w:rsid w:val="00771D94"/>
    <w:rsid w:val="00777CDC"/>
    <w:rsid w:val="00785316"/>
    <w:rsid w:val="00794238"/>
    <w:rsid w:val="007A5F13"/>
    <w:rsid w:val="007B2523"/>
    <w:rsid w:val="007C6DEE"/>
    <w:rsid w:val="007D10F5"/>
    <w:rsid w:val="00802E37"/>
    <w:rsid w:val="00804D0B"/>
    <w:rsid w:val="00811DFA"/>
    <w:rsid w:val="008164BC"/>
    <w:rsid w:val="00830DCD"/>
    <w:rsid w:val="00845283"/>
    <w:rsid w:val="00853C53"/>
    <w:rsid w:val="0086430B"/>
    <w:rsid w:val="0087558E"/>
    <w:rsid w:val="00877B25"/>
    <w:rsid w:val="00891069"/>
    <w:rsid w:val="008962AA"/>
    <w:rsid w:val="00896C86"/>
    <w:rsid w:val="008A3167"/>
    <w:rsid w:val="008B2D97"/>
    <w:rsid w:val="008B4737"/>
    <w:rsid w:val="008C16CF"/>
    <w:rsid w:val="008C7F2A"/>
    <w:rsid w:val="008D0F6A"/>
    <w:rsid w:val="008D3714"/>
    <w:rsid w:val="008D5F29"/>
    <w:rsid w:val="008D6A58"/>
    <w:rsid w:val="008E0753"/>
    <w:rsid w:val="009065A0"/>
    <w:rsid w:val="00910F46"/>
    <w:rsid w:val="00912CEC"/>
    <w:rsid w:val="009157F4"/>
    <w:rsid w:val="009225FC"/>
    <w:rsid w:val="00930376"/>
    <w:rsid w:val="0093368C"/>
    <w:rsid w:val="00944585"/>
    <w:rsid w:val="00944B9D"/>
    <w:rsid w:val="009562A9"/>
    <w:rsid w:val="009602BA"/>
    <w:rsid w:val="00962DFE"/>
    <w:rsid w:val="009745F8"/>
    <w:rsid w:val="00981F41"/>
    <w:rsid w:val="00983FEA"/>
    <w:rsid w:val="00986622"/>
    <w:rsid w:val="009A1B0E"/>
    <w:rsid w:val="009A37B1"/>
    <w:rsid w:val="009C671D"/>
    <w:rsid w:val="009E7615"/>
    <w:rsid w:val="009F644D"/>
    <w:rsid w:val="00A1686C"/>
    <w:rsid w:val="00A20DD0"/>
    <w:rsid w:val="00A23EEE"/>
    <w:rsid w:val="00A2564F"/>
    <w:rsid w:val="00A25EC9"/>
    <w:rsid w:val="00A348AE"/>
    <w:rsid w:val="00A614E2"/>
    <w:rsid w:val="00A661A9"/>
    <w:rsid w:val="00A855F8"/>
    <w:rsid w:val="00AA1094"/>
    <w:rsid w:val="00AB487D"/>
    <w:rsid w:val="00AC4D9A"/>
    <w:rsid w:val="00AC5920"/>
    <w:rsid w:val="00AC62DC"/>
    <w:rsid w:val="00B00196"/>
    <w:rsid w:val="00B02CC2"/>
    <w:rsid w:val="00B03E93"/>
    <w:rsid w:val="00B057ED"/>
    <w:rsid w:val="00B2101B"/>
    <w:rsid w:val="00B30CFA"/>
    <w:rsid w:val="00B33BAD"/>
    <w:rsid w:val="00B352CD"/>
    <w:rsid w:val="00B52404"/>
    <w:rsid w:val="00B544C4"/>
    <w:rsid w:val="00B635EE"/>
    <w:rsid w:val="00B737DC"/>
    <w:rsid w:val="00B776F2"/>
    <w:rsid w:val="00B80421"/>
    <w:rsid w:val="00B86859"/>
    <w:rsid w:val="00B86B0F"/>
    <w:rsid w:val="00B91639"/>
    <w:rsid w:val="00B97E6E"/>
    <w:rsid w:val="00BB2694"/>
    <w:rsid w:val="00BB4FF7"/>
    <w:rsid w:val="00BC7AB0"/>
    <w:rsid w:val="00BD78B8"/>
    <w:rsid w:val="00BE0ADE"/>
    <w:rsid w:val="00BE3ACE"/>
    <w:rsid w:val="00BF61DC"/>
    <w:rsid w:val="00C00A37"/>
    <w:rsid w:val="00C043F4"/>
    <w:rsid w:val="00C1350B"/>
    <w:rsid w:val="00C22802"/>
    <w:rsid w:val="00C73EEF"/>
    <w:rsid w:val="00C842CC"/>
    <w:rsid w:val="00C84674"/>
    <w:rsid w:val="00C85FBE"/>
    <w:rsid w:val="00C87CC2"/>
    <w:rsid w:val="00C90597"/>
    <w:rsid w:val="00CA6304"/>
    <w:rsid w:val="00CA6FE5"/>
    <w:rsid w:val="00CA7DF8"/>
    <w:rsid w:val="00CB1444"/>
    <w:rsid w:val="00CB65E5"/>
    <w:rsid w:val="00CC15A1"/>
    <w:rsid w:val="00CE0B3E"/>
    <w:rsid w:val="00CE22E3"/>
    <w:rsid w:val="00CE238A"/>
    <w:rsid w:val="00D012C0"/>
    <w:rsid w:val="00D01D7D"/>
    <w:rsid w:val="00D0294C"/>
    <w:rsid w:val="00D14244"/>
    <w:rsid w:val="00D160E8"/>
    <w:rsid w:val="00D24383"/>
    <w:rsid w:val="00D33843"/>
    <w:rsid w:val="00D4679A"/>
    <w:rsid w:val="00D6273C"/>
    <w:rsid w:val="00D71267"/>
    <w:rsid w:val="00D75771"/>
    <w:rsid w:val="00D900B0"/>
    <w:rsid w:val="00D923C2"/>
    <w:rsid w:val="00D928B4"/>
    <w:rsid w:val="00D945D7"/>
    <w:rsid w:val="00D94D6E"/>
    <w:rsid w:val="00DB2A54"/>
    <w:rsid w:val="00DB3B35"/>
    <w:rsid w:val="00DB3C20"/>
    <w:rsid w:val="00DB5B28"/>
    <w:rsid w:val="00DC1AB4"/>
    <w:rsid w:val="00DC707F"/>
    <w:rsid w:val="00DD7A20"/>
    <w:rsid w:val="00DE1441"/>
    <w:rsid w:val="00DE3644"/>
    <w:rsid w:val="00DF559D"/>
    <w:rsid w:val="00E14DDD"/>
    <w:rsid w:val="00E15E36"/>
    <w:rsid w:val="00E25ABE"/>
    <w:rsid w:val="00E32195"/>
    <w:rsid w:val="00E345A0"/>
    <w:rsid w:val="00E36B57"/>
    <w:rsid w:val="00E4424E"/>
    <w:rsid w:val="00E4511E"/>
    <w:rsid w:val="00E45180"/>
    <w:rsid w:val="00E46EBC"/>
    <w:rsid w:val="00E54F86"/>
    <w:rsid w:val="00E67D1E"/>
    <w:rsid w:val="00E74D7E"/>
    <w:rsid w:val="00E811C0"/>
    <w:rsid w:val="00E82154"/>
    <w:rsid w:val="00EA0B22"/>
    <w:rsid w:val="00EA6B96"/>
    <w:rsid w:val="00EE1571"/>
    <w:rsid w:val="00EE4B42"/>
    <w:rsid w:val="00EE60D5"/>
    <w:rsid w:val="00EF7CEB"/>
    <w:rsid w:val="00F04565"/>
    <w:rsid w:val="00F05BC0"/>
    <w:rsid w:val="00F05E6A"/>
    <w:rsid w:val="00F05F67"/>
    <w:rsid w:val="00F062B5"/>
    <w:rsid w:val="00F10E1E"/>
    <w:rsid w:val="00F16E92"/>
    <w:rsid w:val="00F26BBF"/>
    <w:rsid w:val="00F31C39"/>
    <w:rsid w:val="00F31E9E"/>
    <w:rsid w:val="00F419F8"/>
    <w:rsid w:val="00F5084A"/>
    <w:rsid w:val="00F52263"/>
    <w:rsid w:val="00F714C9"/>
    <w:rsid w:val="00F77B26"/>
    <w:rsid w:val="00F80497"/>
    <w:rsid w:val="00F84B19"/>
    <w:rsid w:val="00FA064B"/>
    <w:rsid w:val="00FA4920"/>
    <w:rsid w:val="00FB1889"/>
    <w:rsid w:val="00FB3C68"/>
    <w:rsid w:val="00FC4E82"/>
    <w:rsid w:val="00FD2B94"/>
    <w:rsid w:val="00FE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CC88"/>
  <w15:docId w15:val="{1B84F7F4-ED09-4353-804D-A3C6D767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68C"/>
  </w:style>
  <w:style w:type="paragraph" w:styleId="Naslov1">
    <w:name w:val="heading 1"/>
    <w:basedOn w:val="Normal"/>
    <w:link w:val="Naslov1Char"/>
    <w:uiPriority w:val="9"/>
    <w:qFormat/>
    <w:rsid w:val="00A85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64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1B5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1B5F3E"/>
    <w:rPr>
      <w:rFonts w:ascii="Segoe UI" w:hAnsi="Segoe UI" w:cs="Segoe UI"/>
      <w:sz w:val="18"/>
      <w:szCs w:val="18"/>
    </w:rPr>
  </w:style>
  <w:style w:type="paragraph" w:styleId="Bezproreda">
    <w:name w:val="No Spacing"/>
    <w:qFormat/>
    <w:rsid w:val="00896C86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A855F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Textbody">
    <w:name w:val="Text body"/>
    <w:basedOn w:val="Normal"/>
    <w:rsid w:val="001A1A99"/>
    <w:pPr>
      <w:suppressAutoHyphens/>
      <w:autoSpaceDN w:val="0"/>
      <w:spacing w:before="180" w:after="180" w:line="240" w:lineRule="auto"/>
      <w:textAlignment w:val="baseline"/>
    </w:pPr>
    <w:rPr>
      <w:rFonts w:ascii="Cambria" w:eastAsia="SimSun" w:hAnsi="Cambria" w:cs="F"/>
      <w:kern w:val="3"/>
      <w:sz w:val="24"/>
      <w:szCs w:val="24"/>
      <w:lang w:eastAsia="hr-HR"/>
    </w:rPr>
  </w:style>
  <w:style w:type="character" w:styleId="Naglaeno">
    <w:name w:val="Strong"/>
    <w:uiPriority w:val="22"/>
    <w:qFormat/>
    <w:rsid w:val="00E4424E"/>
    <w:rPr>
      <w:b/>
      <w:bCs/>
    </w:rPr>
  </w:style>
  <w:style w:type="character" w:styleId="Hiperveza">
    <w:name w:val="Hyperlink"/>
    <w:basedOn w:val="Zadanifontodlomka"/>
    <w:uiPriority w:val="99"/>
    <w:unhideWhenUsed/>
    <w:rsid w:val="007B2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Tajništvo - DV Bajka</cp:lastModifiedBy>
  <cp:revision>2</cp:revision>
  <cp:lastPrinted>2022-11-21T12:11:00Z</cp:lastPrinted>
  <dcterms:created xsi:type="dcterms:W3CDTF">2024-03-15T10:32:00Z</dcterms:created>
  <dcterms:modified xsi:type="dcterms:W3CDTF">2024-03-15T10:32:00Z</dcterms:modified>
</cp:coreProperties>
</file>